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FD6" w:rsidRDefault="003D0FD6" w:rsidP="003D0F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 класс история. Дата:  21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D0FD6" w:rsidTr="002C08D1">
        <w:tc>
          <w:tcPr>
            <w:tcW w:w="4785" w:type="dxa"/>
          </w:tcPr>
          <w:p w:rsidR="003D0FD6" w:rsidRPr="003D0FD6" w:rsidRDefault="003D0FD6" w:rsidP="002C08D1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</w:p>
          <w:p w:rsidR="003D0FD6" w:rsidRPr="00947BA9" w:rsidRDefault="003D0FD6" w:rsidP="002C08D1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D0FD6" w:rsidRDefault="003D0FD6" w:rsidP="003D0FD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D0FD6" w:rsidRDefault="003D0FD6" w:rsidP="002C0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3D0FD6" w:rsidTr="002C08D1">
        <w:tc>
          <w:tcPr>
            <w:tcW w:w="4785" w:type="dxa"/>
          </w:tcPr>
          <w:p w:rsidR="003D0FD6" w:rsidRPr="000D2F8C" w:rsidRDefault="003D0FD6" w:rsidP="002C0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3D0FD6" w:rsidRPr="00CC0C7F" w:rsidRDefault="003D0FD6" w:rsidP="002C0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0F03">
              <w:rPr>
                <w:rFonts w:ascii="Times New Roman" w:eastAsia="Calibri" w:hAnsi="Times New Roman" w:cs="Times New Roman"/>
                <w:sz w:val="24"/>
                <w:szCs w:val="24"/>
              </w:rPr>
              <w:t>Абсолютизм, религиозные войны и новая система международных отношений в Европе</w:t>
            </w:r>
          </w:p>
        </w:tc>
        <w:tc>
          <w:tcPr>
            <w:tcW w:w="4786" w:type="dxa"/>
          </w:tcPr>
          <w:p w:rsidR="003D0FD6" w:rsidRPr="00CC0C7F" w:rsidRDefault="003D0FD6" w:rsidP="002C0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FD6">
              <w:rPr>
                <w:rFonts w:ascii="Times New Roman" w:hAnsi="Times New Roman" w:cs="Times New Roman"/>
                <w:sz w:val="28"/>
                <w:szCs w:val="28"/>
              </w:rPr>
              <w:t>§30-31, стр. 246-259,знать содержание</w:t>
            </w:r>
            <w:proofErr w:type="gramStart"/>
            <w:r w:rsidRPr="003D0FD6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bookmarkStart w:id="0" w:name="_GoBack"/>
            <w:bookmarkEnd w:id="0"/>
            <w:proofErr w:type="gramEnd"/>
          </w:p>
        </w:tc>
      </w:tr>
    </w:tbl>
    <w:p w:rsidR="00A87C82" w:rsidRDefault="00A87C82"/>
    <w:sectPr w:rsidR="00A87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FD6"/>
    <w:rsid w:val="003D0FD6"/>
    <w:rsid w:val="00A8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D0F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D0F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2020-04-20T18:22:00Z</dcterms:created>
  <dcterms:modified xsi:type="dcterms:W3CDTF">2020-04-20T18:23:00Z</dcterms:modified>
</cp:coreProperties>
</file>